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259" w14:textId="77777777" w:rsidR="00C97DE5" w:rsidRDefault="00000000">
      <w:pPr>
        <w:pStyle w:val="Style5"/>
        <w:rPr>
          <w:b/>
          <w:bCs/>
        </w:rPr>
      </w:pPr>
      <w:r>
        <w:rPr>
          <w:b/>
          <w:bCs/>
        </w:rPr>
        <w:t>DICHIARAZIONE DI ACCETTAZIONE DI</w:t>
      </w:r>
    </w:p>
    <w:p w14:paraId="4F273855" w14:textId="26D6C57E" w:rsidR="00C97DE5" w:rsidRDefault="00000000">
      <w:pPr>
        <w:pStyle w:val="Style5"/>
        <w:rPr>
          <w:b/>
          <w:bCs/>
        </w:rPr>
      </w:pPr>
      <w:r>
        <w:rPr>
          <w:b/>
          <w:bCs/>
        </w:rPr>
        <w:t xml:space="preserve">CANDIDATURA ALLA CARICA DI CONSIGLIERE DEL DOMINIO COLLETTIVO A.S.B.U.C GIULIANELLO </w:t>
      </w:r>
    </w:p>
    <w:p w14:paraId="2EA8F337" w14:textId="35F5AE6C" w:rsidR="00C97DE5" w:rsidRDefault="00000000">
      <w:pPr>
        <w:pStyle w:val="Style5"/>
      </w:pPr>
      <w:r>
        <w:t>(Art. 59 R.D.332/1928-Art.28 del T.U.16 maggio 1960 n.570 e successive modificazioni, ed art.71 del decreto legislativo 18 agosto 2000,</w:t>
      </w:r>
      <w:r w:rsidR="008F6669">
        <w:t xml:space="preserve"> </w:t>
      </w:r>
      <w:r>
        <w:t>n.267)</w:t>
      </w:r>
    </w:p>
    <w:p w14:paraId="228752C2" w14:textId="77777777" w:rsidR="00C97DE5" w:rsidRDefault="00C97DE5">
      <w:pPr>
        <w:rPr>
          <w:sz w:val="20"/>
        </w:rPr>
      </w:pPr>
    </w:p>
    <w:p w14:paraId="3C7EA4C8" w14:textId="77777777" w:rsidR="00C97DE5" w:rsidRDefault="00000000">
      <w:pPr>
        <w:rPr>
          <w:sz w:val="20"/>
        </w:rPr>
      </w:pPr>
      <w:r>
        <w:rPr>
          <w:sz w:val="20"/>
        </w:rPr>
        <w:t>____l___ sottoscritt________________________________________________________________________________</w:t>
      </w:r>
    </w:p>
    <w:p w14:paraId="6184715C" w14:textId="77777777" w:rsidR="00C97DE5" w:rsidRDefault="00000000">
      <w:pPr>
        <w:rPr>
          <w:sz w:val="20"/>
        </w:rPr>
      </w:pPr>
      <w:r>
        <w:rPr>
          <w:sz w:val="20"/>
        </w:rPr>
        <w:t>nat______ a _________________________________________________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___) il______________________________</w:t>
      </w:r>
    </w:p>
    <w:p w14:paraId="30FDB50F" w14:textId="77777777" w:rsidR="00C97DE5" w:rsidRDefault="00C97DE5">
      <w:pPr>
        <w:rPr>
          <w:sz w:val="20"/>
        </w:rPr>
      </w:pPr>
    </w:p>
    <w:p w14:paraId="1017C3BD" w14:textId="77777777" w:rsidR="00C97DE5" w:rsidRDefault="00C97DE5">
      <w:pPr>
        <w:rPr>
          <w:sz w:val="20"/>
        </w:rPr>
      </w:pPr>
    </w:p>
    <w:p w14:paraId="7ABCE17A" w14:textId="77777777" w:rsidR="00C97DE5" w:rsidRDefault="00000000">
      <w:pPr>
        <w:pStyle w:val="Titolo1"/>
      </w:pPr>
      <w:r>
        <w:t>DICHIARA</w:t>
      </w:r>
    </w:p>
    <w:p w14:paraId="3B2311E3" w14:textId="3FB6615D" w:rsidR="00C97DE5" w:rsidRDefault="00000000">
      <w:pPr>
        <w:jc w:val="both"/>
        <w:rPr>
          <w:sz w:val="22"/>
        </w:rPr>
      </w:pPr>
      <w:r>
        <w:rPr>
          <w:sz w:val="22"/>
        </w:rPr>
        <w:t xml:space="preserve">di accettare la candidatura alla carica di </w:t>
      </w:r>
      <w:r w:rsidR="00F94752">
        <w:rPr>
          <w:sz w:val="22"/>
        </w:rPr>
        <w:t>Consigliere</w:t>
      </w:r>
      <w:r>
        <w:rPr>
          <w:sz w:val="22"/>
        </w:rPr>
        <w:t xml:space="preserve"> del Dominio Collettivo Asbuc Giulianello  diretta all’elezione del Presidente e del Consiglio universitario  che si svolgeranno il  12 MAGGIO 2024 nella lista denominata _______________________________________________ _______con candidato Presidente il Sig. ________________________________________________e dichiara altresì  di non aver accettato la candidatura in altra lista e di non trovarsi in alcuna delle condizioni di incompatibilità/ineleggibilità  previste dal primo comma dell’art.58 del D.Lgs.18 agosto 2000 n.267 e di quanto stabilito dal vigente statuto dell’ente.</w:t>
      </w:r>
    </w:p>
    <w:p w14:paraId="4B720203" w14:textId="77777777" w:rsidR="00C97DE5" w:rsidRDefault="00C97DE5">
      <w:pPr>
        <w:rPr>
          <w:sz w:val="22"/>
        </w:rPr>
      </w:pPr>
    </w:p>
    <w:p w14:paraId="6FC4110B" w14:textId="77777777" w:rsidR="00C97DE5" w:rsidRDefault="00000000">
      <w:pPr>
        <w:rPr>
          <w:sz w:val="20"/>
        </w:rPr>
      </w:pPr>
      <w:r>
        <w:rPr>
          <w:sz w:val="20"/>
        </w:rPr>
        <w:t>________________________addì________________________</w:t>
      </w:r>
    </w:p>
    <w:p w14:paraId="4FCEB8AC" w14:textId="77777777" w:rsidR="00C97DE5" w:rsidRDefault="00C97DE5">
      <w:pPr>
        <w:rPr>
          <w:sz w:val="20"/>
        </w:rPr>
      </w:pPr>
    </w:p>
    <w:p w14:paraId="488F8B0E" w14:textId="77777777" w:rsidR="00C97DE5" w:rsidRDefault="00C97DE5">
      <w:pPr>
        <w:rPr>
          <w:sz w:val="20"/>
        </w:rPr>
      </w:pPr>
    </w:p>
    <w:p w14:paraId="45D6797E" w14:textId="77777777" w:rsidR="00C97DE5" w:rsidRDefault="00000000">
      <w:pPr>
        <w:ind w:left="5664" w:firstLine="708"/>
        <w:rPr>
          <w:sz w:val="16"/>
        </w:rPr>
      </w:pPr>
      <w:r>
        <w:rPr>
          <w:b/>
          <w:bCs/>
          <w:sz w:val="20"/>
        </w:rPr>
        <w:t xml:space="preserve">      FIRMA E DOMICILIO</w:t>
      </w:r>
      <w:r>
        <w:rPr>
          <w:sz w:val="20"/>
        </w:rPr>
        <w:t xml:space="preserve"> </w:t>
      </w:r>
      <w:r>
        <w:rPr>
          <w:sz w:val="16"/>
        </w:rPr>
        <w:t>(2)</w:t>
      </w:r>
    </w:p>
    <w:p w14:paraId="4FFFB5B5" w14:textId="77777777" w:rsidR="00C97DE5" w:rsidRDefault="00C97DE5">
      <w:pPr>
        <w:ind w:left="5664" w:firstLine="708"/>
      </w:pPr>
    </w:p>
    <w:p w14:paraId="1FEABFEA" w14:textId="77777777" w:rsidR="00C97DE5" w:rsidRDefault="00000000">
      <w:pPr>
        <w:ind w:left="5664" w:firstLine="708"/>
      </w:pPr>
      <w:r>
        <w:t>…………………………….</w:t>
      </w:r>
    </w:p>
    <w:p w14:paraId="0BD141B6" w14:textId="77777777" w:rsidR="00C97DE5" w:rsidRDefault="00C97DE5">
      <w:pPr>
        <w:ind w:left="5664" w:firstLine="708"/>
      </w:pPr>
    </w:p>
    <w:p w14:paraId="75D2A474" w14:textId="77777777" w:rsidR="00C97DE5" w:rsidRDefault="00000000">
      <w:pPr>
        <w:ind w:left="5664" w:firstLine="708"/>
      </w:pPr>
      <w:r>
        <w:t>…………………………….</w:t>
      </w:r>
    </w:p>
    <w:p w14:paraId="2CFBDEF8" w14:textId="77777777" w:rsidR="00C97DE5" w:rsidRDefault="00C97DE5">
      <w:pPr>
        <w:pBdr>
          <w:bottom w:val="single" w:sz="12" w:space="1" w:color="auto"/>
        </w:pBdr>
      </w:pPr>
    </w:p>
    <w:p w14:paraId="55A58810" w14:textId="77777777" w:rsidR="00C97DE5" w:rsidRDefault="00C97DE5"/>
    <w:p w14:paraId="4A61C1F3" w14:textId="77777777" w:rsidR="00C97DE5" w:rsidRDefault="00000000">
      <w:pPr>
        <w:jc w:val="center"/>
      </w:pPr>
      <w:r>
        <w:t>AUTENTICA DELLA FIRMA</w:t>
      </w:r>
    </w:p>
    <w:p w14:paraId="235A75F3" w14:textId="77777777" w:rsidR="00C97DE5" w:rsidRDefault="00C97DE5"/>
    <w:p w14:paraId="606BA99E" w14:textId="77777777" w:rsidR="00C97DE5" w:rsidRDefault="00000000">
      <w:pPr>
        <w:jc w:val="both"/>
      </w:pPr>
      <w:r>
        <w:t>Io sottoscritto ________________________________________ nella mia qualità di ___________________________________________________ (2)Previa identificazione del ____ Sig.__ _________________________________      a mezzo di ___________________________________________________________________</w:t>
      </w:r>
    </w:p>
    <w:p w14:paraId="1D56F109" w14:textId="77777777" w:rsidR="00C97DE5" w:rsidRDefault="00000000">
      <w:pPr>
        <w:jc w:val="both"/>
      </w:pPr>
      <w:r>
        <w:t>Dichiaro autentica la firma apposta in mia presenza dal ____ medesim____</w:t>
      </w:r>
      <w:proofErr w:type="gramStart"/>
      <w:r>
        <w:t>_ .</w:t>
      </w:r>
      <w:proofErr w:type="gramEnd"/>
    </w:p>
    <w:p w14:paraId="2B69A98F" w14:textId="77777777" w:rsidR="00C97DE5" w:rsidRDefault="00C97DE5">
      <w:pPr>
        <w:jc w:val="both"/>
      </w:pPr>
    </w:p>
    <w:p w14:paraId="0F9A8AC6" w14:textId="77777777" w:rsidR="00C97DE5" w:rsidRDefault="00000000">
      <w:pPr>
        <w:jc w:val="both"/>
      </w:pPr>
      <w:r>
        <w:t>______________________addì________________________</w:t>
      </w:r>
    </w:p>
    <w:p w14:paraId="36CA8DC5" w14:textId="77777777" w:rsidR="00C97DE5" w:rsidRDefault="00C97DE5">
      <w:pPr>
        <w:jc w:val="both"/>
      </w:pPr>
    </w:p>
    <w:p w14:paraId="13AD8F1E" w14:textId="77777777" w:rsidR="00C97DE5" w:rsidRDefault="00C97DE5"/>
    <w:p w14:paraId="04582F7E" w14:textId="77777777" w:rsidR="00C97DE5" w:rsidRDefault="00000000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5728AB" wp14:editId="3DBFE377">
                <wp:simplePos x="0" y="0"/>
                <wp:positionH relativeFrom="column">
                  <wp:posOffset>2514600</wp:posOffset>
                </wp:positionH>
                <wp:positionV relativeFrom="paragraph">
                  <wp:posOffset>102870</wp:posOffset>
                </wp:positionV>
                <wp:extent cx="571500" cy="571500"/>
                <wp:effectExtent l="5715" t="7620" r="13335" b="11430"/>
                <wp:wrapNone/>
                <wp:docPr id="50850782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7F62367" w14:textId="77777777" w:rsidR="00C97DE5" w:rsidRDefault="00C97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ttangolo 1" o:spid="_x0000_s1026" o:spt="1" style="position:absolute;left:0pt;margin-left:198pt;margin-top:8.1pt;height:45pt;width:45pt;z-index:-251657216;mso-width-relative:page;mso-height-relative:page;" fillcolor="#FFFFFF" filled="t" stroked="t" coordsize="21600,21600" o:gfxdata="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53FJ89YAAAAKAQAADwAAAAAAAAABACAAAAAiAAAAZHJzL2Rvd25yZXYueG1sUEsB&#10;AhQAFAAAAAgAh07iQN5R1r8wAgAAhQQAAA4AAAAAAAAAAQAgAAAAJQ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FIRMA</w:t>
      </w:r>
    </w:p>
    <w:p w14:paraId="4622B416" w14:textId="77777777" w:rsidR="00C97DE5" w:rsidRDefault="00000000">
      <w:r>
        <w:t xml:space="preserve">                                                                     </w:t>
      </w:r>
    </w:p>
    <w:p w14:paraId="3C639C7D" w14:textId="77777777" w:rsidR="00C97DE5" w:rsidRDefault="00000000">
      <w:pPr>
        <w:rPr>
          <w:sz w:val="16"/>
        </w:rPr>
      </w:pPr>
      <w:r>
        <w:t xml:space="preserve">                                                                     </w:t>
      </w:r>
      <w:r>
        <w:rPr>
          <w:sz w:val="16"/>
        </w:rPr>
        <w:t>Timbro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547741D9" w14:textId="77777777" w:rsidR="00C97DE5" w:rsidRDefault="00000000">
      <w:pPr>
        <w:ind w:left="5664"/>
      </w:pPr>
      <w:r>
        <w:t xml:space="preserve">    ……………………………….</w:t>
      </w:r>
    </w:p>
    <w:p w14:paraId="7E2604E2" w14:textId="77777777" w:rsidR="00C97DE5" w:rsidRDefault="00C97DE5">
      <w:pPr>
        <w:ind w:left="5664"/>
      </w:pPr>
    </w:p>
    <w:p w14:paraId="13965741" w14:textId="77777777" w:rsidR="00C97DE5" w:rsidRDefault="00C97DE5">
      <w:pPr>
        <w:ind w:left="5664"/>
      </w:pPr>
    </w:p>
    <w:p w14:paraId="099E038D" w14:textId="77777777" w:rsidR="00C97DE5" w:rsidRDefault="00C97DE5"/>
    <w:p w14:paraId="0DFAEEC6" w14:textId="77777777" w:rsidR="00C97DE5" w:rsidRDefault="00C97DE5">
      <w:pPr>
        <w:ind w:left="5664"/>
      </w:pPr>
    </w:p>
    <w:p w14:paraId="6EA6DE65" w14:textId="77777777" w:rsidR="00C97DE5" w:rsidRDefault="00000000">
      <w:pPr>
        <w:pStyle w:val="Corpodeltesto2"/>
        <w:numPr>
          <w:ilvl w:val="0"/>
          <w:numId w:val="1"/>
        </w:numPr>
        <w:jc w:val="both"/>
        <w:rPr>
          <w:sz w:val="12"/>
        </w:rPr>
      </w:pPr>
      <w:r>
        <w:rPr>
          <w:sz w:val="12"/>
        </w:rPr>
        <w:t xml:space="preserve">Indicare il cognome, il </w:t>
      </w:r>
      <w:proofErr w:type="gramStart"/>
      <w:r>
        <w:rPr>
          <w:sz w:val="12"/>
        </w:rPr>
        <w:t>nome,il</w:t>
      </w:r>
      <w:proofErr w:type="gramEnd"/>
      <w:r>
        <w:rPr>
          <w:sz w:val="12"/>
        </w:rPr>
        <w:t xml:space="preserve"> luogo e la data di nascita del candidato alla carica di Presidente; per le donne coniugate o vedove aggiungere il cognome del marito.</w:t>
      </w:r>
    </w:p>
    <w:p w14:paraId="12AEB8F0" w14:textId="77777777" w:rsidR="00C97DE5" w:rsidRDefault="00000000">
      <w:pPr>
        <w:pStyle w:val="Rientrocorpodeltesto"/>
        <w:rPr>
          <w:sz w:val="12"/>
        </w:rPr>
      </w:pPr>
      <w:r>
        <w:rPr>
          <w:sz w:val="12"/>
        </w:rPr>
        <w:t>(2)   La firma deve essere autenticata da notaio, giudice di pace,cancelliere e collaboratore delle cancellerie delle corti d’appello e dei tribunali, segretario delle procure della Repubblica,presidente della provincia,sindaco,assessore comunale e provinciale,presidente e vice presidente del consiglio circoscrizionale,segretario comunale e provinciale,funzionario incaricato dal sindaco e dal presidente della provincia (l.28 aprile 1998 n.130) consiglieri provinciali e consiglieri comunali che comunichino la proprie disponibilità rispettivamente al presidente della provincia e al sindaco (l.120/99), dal presidente, assessore o consigliere dell’Università agraria che abbia comunicato la propria disponibilità o dal segretario dell’università agraria.</w:t>
      </w:r>
    </w:p>
    <w:p w14:paraId="53F9868F" w14:textId="77777777" w:rsidR="00C97DE5" w:rsidRDefault="00C97DE5"/>
    <w:p w14:paraId="26ABFEB5" w14:textId="77777777" w:rsidR="00C97DE5" w:rsidRDefault="00C97DE5"/>
    <w:sectPr w:rsidR="00C97DE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A66C" w14:textId="77777777" w:rsidR="006E5F91" w:rsidRDefault="006E5F91">
      <w:r>
        <w:separator/>
      </w:r>
    </w:p>
  </w:endnote>
  <w:endnote w:type="continuationSeparator" w:id="0">
    <w:p w14:paraId="2AE19CEA" w14:textId="77777777" w:rsidR="006E5F91" w:rsidRDefault="006E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444E" w14:textId="77777777" w:rsidR="00C97DE5" w:rsidRDefault="00000000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MOD.2 M.M. ARUAL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2C07" w14:textId="77777777" w:rsidR="006E5F91" w:rsidRDefault="006E5F91">
      <w:r>
        <w:separator/>
      </w:r>
    </w:p>
  </w:footnote>
  <w:footnote w:type="continuationSeparator" w:id="0">
    <w:p w14:paraId="3CD0E4CA" w14:textId="77777777" w:rsidR="006E5F91" w:rsidRDefault="006E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2917"/>
    <w:multiLevelType w:val="multilevel"/>
    <w:tmpl w:val="50102917"/>
    <w:lvl w:ilvl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790584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4C"/>
    <w:rsid w:val="000A0A4C"/>
    <w:rsid w:val="00605876"/>
    <w:rsid w:val="006E5F91"/>
    <w:rsid w:val="008F6669"/>
    <w:rsid w:val="00C97DE5"/>
    <w:rsid w:val="00F1512F"/>
    <w:rsid w:val="00F94752"/>
    <w:rsid w:val="7DA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F68DAC5"/>
  <w15:docId w15:val="{C7B820E7-B130-4939-A029-198AA633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qFormat/>
    <w:pPr>
      <w:spacing w:after="120"/>
    </w:pPr>
  </w:style>
  <w:style w:type="paragraph" w:styleId="Corpodeltesto2">
    <w:name w:val="Body Text 2"/>
    <w:basedOn w:val="Normale"/>
    <w:link w:val="Corpodeltesto2Carattere"/>
    <w:qFormat/>
    <w:rPr>
      <w:sz w:val="16"/>
    </w:rPr>
  </w:style>
  <w:style w:type="paragraph" w:styleId="Rientrocorpodeltesto">
    <w:name w:val="Body Text Indent"/>
    <w:basedOn w:val="Normale"/>
    <w:link w:val="RientrocorpodeltestoCarattere"/>
    <w:qFormat/>
    <w:pPr>
      <w:ind w:left="375"/>
      <w:jc w:val="both"/>
    </w:pPr>
    <w:rPr>
      <w:sz w:val="16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Style5">
    <w:name w:val="_Style 5"/>
    <w:basedOn w:val="Normale"/>
    <w:next w:val="Corpotesto"/>
    <w:qFormat/>
    <w:pPr>
      <w:jc w:val="center"/>
    </w:pPr>
  </w:style>
  <w:style w:type="character" w:customStyle="1" w:styleId="RientrocorpodeltestoCarattere">
    <w:name w:val="Rientro corpo del testo Carattere"/>
    <w:basedOn w:val="Carpredefinitoparagrafo"/>
    <w:link w:val="Rientrocorpodeltesto"/>
    <w:rPr>
      <w:rFonts w:ascii="Times New Roman" w:eastAsia="Times New Roman" w:hAnsi="Times New Roman" w:cs="Times New Roman"/>
      <w:kern w:val="0"/>
      <w:sz w:val="16"/>
      <w:szCs w:val="24"/>
      <w:lang w:eastAsia="it-IT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rPr>
      <w:rFonts w:ascii="Times New Roman" w:eastAsia="Times New Roman" w:hAnsi="Times New Roman" w:cs="Times New Roman"/>
      <w:kern w:val="0"/>
      <w:sz w:val="16"/>
      <w:szCs w:val="24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Elisabetta Ribacchi</cp:lastModifiedBy>
  <cp:revision>3</cp:revision>
  <cp:lastPrinted>2024-03-14T16:53:00Z</cp:lastPrinted>
  <dcterms:created xsi:type="dcterms:W3CDTF">2024-03-11T09:26:00Z</dcterms:created>
  <dcterms:modified xsi:type="dcterms:W3CDTF">2024-04-03T20:03:00Z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8344144D9CAD4B1AA92C3544EB9B13F3_12</vt:lpwstr>
  </property>
</Properties>
</file>